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2BF" w14:textId="3DB42039" w:rsidR="00567F6F" w:rsidRDefault="00567F6F">
      <w:r>
        <w:rPr>
          <w:rFonts w:hint="eastAsia"/>
        </w:rPr>
        <w:t xml:space="preserve">　　　　　　　　共同生活援助　はばたき</w:t>
      </w:r>
      <w:r w:rsidR="001D0222">
        <w:rPr>
          <w:rFonts w:hint="eastAsia"/>
        </w:rPr>
        <w:t xml:space="preserve">　</w:t>
      </w:r>
      <w:r>
        <w:rPr>
          <w:rFonts w:hint="eastAsia"/>
        </w:rPr>
        <w:t>地域連携推進会議</w:t>
      </w:r>
      <w:r w:rsidR="007D5C19">
        <w:rPr>
          <w:rFonts w:hint="eastAsia"/>
        </w:rPr>
        <w:t xml:space="preserve">　議事録</w:t>
      </w:r>
    </w:p>
    <w:p w14:paraId="0903D3D0" w14:textId="77777777" w:rsidR="00567F6F" w:rsidRDefault="00567F6F"/>
    <w:p w14:paraId="795FC589" w14:textId="24CB9008" w:rsidR="007D5C19" w:rsidRDefault="007D5C19">
      <w:pPr>
        <w:rPr>
          <w:lang w:eastAsia="zh-TW"/>
        </w:rPr>
      </w:pPr>
      <w:r>
        <w:rPr>
          <w:rFonts w:hint="eastAsia"/>
          <w:lang w:eastAsia="zh-TW"/>
        </w:rPr>
        <w:t>日時：</w:t>
      </w:r>
      <w:r>
        <w:rPr>
          <w:lang w:eastAsia="zh-TW"/>
        </w:rPr>
        <w:t>2025年11月18日</w:t>
      </w:r>
      <w:r>
        <w:rPr>
          <w:rFonts w:hint="eastAsia"/>
          <w:lang w:eastAsia="zh-TW"/>
        </w:rPr>
        <w:t>（火）13時30分～</w:t>
      </w:r>
    </w:p>
    <w:p w14:paraId="1CF17975" w14:textId="1B610E3B" w:rsidR="007D5C19" w:rsidRDefault="007D5C19">
      <w:r>
        <w:rPr>
          <w:rFonts w:hint="eastAsia"/>
        </w:rPr>
        <w:t>場所：はばたきアネックス　ふらっと</w:t>
      </w:r>
    </w:p>
    <w:p w14:paraId="3E08B0CF" w14:textId="77777777" w:rsidR="007D5C19" w:rsidRDefault="007D5C19"/>
    <w:p w14:paraId="50AC41A2" w14:textId="298CE370" w:rsidR="00567F6F" w:rsidRDefault="00567F6F">
      <w:r>
        <w:rPr>
          <w:rFonts w:hint="eastAsia"/>
        </w:rPr>
        <w:t>出席者：駒ヶ谷区長</w:t>
      </w:r>
      <w:r w:rsidR="007D5C19">
        <w:rPr>
          <w:rFonts w:hint="eastAsia"/>
        </w:rPr>
        <w:t xml:space="preserve">　</w:t>
      </w:r>
      <w:r w:rsidR="00463813">
        <w:rPr>
          <w:rFonts w:hint="eastAsia"/>
        </w:rPr>
        <w:t>K</w:t>
      </w:r>
      <w:r>
        <w:rPr>
          <w:rFonts w:hint="eastAsia"/>
        </w:rPr>
        <w:t>様</w:t>
      </w:r>
    </w:p>
    <w:p w14:paraId="22553F5A" w14:textId="61B5C375" w:rsidR="00567F6F" w:rsidRDefault="00567F6F">
      <w:r>
        <w:rPr>
          <w:rFonts w:hint="eastAsia"/>
        </w:rPr>
        <w:t xml:space="preserve">　　　　</w:t>
      </w:r>
      <w:r w:rsidR="007D5C19">
        <w:rPr>
          <w:rFonts w:hint="eastAsia"/>
        </w:rPr>
        <w:t xml:space="preserve">入居者家族　</w:t>
      </w:r>
      <w:r w:rsidR="00463813">
        <w:rPr>
          <w:rFonts w:hint="eastAsia"/>
        </w:rPr>
        <w:t>K</w:t>
      </w:r>
      <w:r>
        <w:rPr>
          <w:rFonts w:hint="eastAsia"/>
        </w:rPr>
        <w:t>様</w:t>
      </w:r>
    </w:p>
    <w:p w14:paraId="53F200E9" w14:textId="15BC901A" w:rsidR="00567F6F" w:rsidRDefault="00567F6F">
      <w:r>
        <w:rPr>
          <w:rFonts w:hint="eastAsia"/>
        </w:rPr>
        <w:t xml:space="preserve">　　　　</w:t>
      </w:r>
      <w:r w:rsidR="00463813">
        <w:rPr>
          <w:rFonts w:hint="eastAsia"/>
        </w:rPr>
        <w:t>F</w:t>
      </w:r>
      <w:r>
        <w:rPr>
          <w:rFonts w:hint="eastAsia"/>
        </w:rPr>
        <w:t>様（羽曳野市在住）</w:t>
      </w:r>
    </w:p>
    <w:p w14:paraId="34BE1918" w14:textId="27277C18" w:rsidR="00567F6F" w:rsidRDefault="00567F6F">
      <w:r>
        <w:rPr>
          <w:rFonts w:hint="eastAsia"/>
        </w:rPr>
        <w:t xml:space="preserve">　　　　入居者　</w:t>
      </w:r>
      <w:r w:rsidR="00463813">
        <w:rPr>
          <w:rFonts w:hint="eastAsia"/>
        </w:rPr>
        <w:t>Mさん</w:t>
      </w:r>
      <w:r w:rsidR="00516B87">
        <w:rPr>
          <w:rFonts w:hint="eastAsia"/>
        </w:rPr>
        <w:t>（あさがおホーム）</w:t>
      </w:r>
    </w:p>
    <w:p w14:paraId="13E38EFC" w14:textId="2C058715" w:rsidR="00567F6F" w:rsidRDefault="00567F6F">
      <w:r>
        <w:rPr>
          <w:rFonts w:hint="eastAsia"/>
        </w:rPr>
        <w:t xml:space="preserve">　　　　　　　　</w:t>
      </w:r>
      <w:r w:rsidR="00463813">
        <w:rPr>
          <w:rFonts w:hint="eastAsia"/>
        </w:rPr>
        <w:t>Hさん</w:t>
      </w:r>
      <w:r w:rsidR="00516B87">
        <w:rPr>
          <w:rFonts w:hint="eastAsia"/>
        </w:rPr>
        <w:t>（ハーモニー）</w:t>
      </w:r>
    </w:p>
    <w:p w14:paraId="0E990E20" w14:textId="5E8030ED" w:rsidR="00567F6F" w:rsidRDefault="00567F6F">
      <w:r>
        <w:rPr>
          <w:rFonts w:hint="eastAsia"/>
        </w:rPr>
        <w:t xml:space="preserve">　　　　はばたき主任（サービス</w:t>
      </w:r>
      <w:r w:rsidR="0008139D">
        <w:rPr>
          <w:rFonts w:hint="eastAsia"/>
        </w:rPr>
        <w:t>管理責任者）　田邊佑介</w:t>
      </w:r>
    </w:p>
    <w:p w14:paraId="5080B808" w14:textId="3A6C5BBB" w:rsidR="0008139D" w:rsidRDefault="0008139D">
      <w:r>
        <w:rPr>
          <w:rFonts w:hint="eastAsia"/>
        </w:rPr>
        <w:t xml:space="preserve">　　　　はばたき管理者（サービス管理責任者）関口奈緒美</w:t>
      </w:r>
    </w:p>
    <w:p w14:paraId="4B51EB45" w14:textId="77777777" w:rsidR="0008139D" w:rsidRDefault="0008139D"/>
    <w:p w14:paraId="5484405C" w14:textId="2476CC21" w:rsidR="0008139D" w:rsidRDefault="0008139D">
      <w:r>
        <w:rPr>
          <w:rFonts w:hint="eastAsia"/>
        </w:rPr>
        <w:t>1：本日の流れと会議の趣旨説明</w:t>
      </w:r>
    </w:p>
    <w:p w14:paraId="1E1D87E6" w14:textId="77777777" w:rsidR="0008139D" w:rsidRDefault="0008139D"/>
    <w:p w14:paraId="1A92DF96" w14:textId="77777777" w:rsidR="00463813" w:rsidRDefault="007D5C19" w:rsidP="00463813">
      <w:pPr>
        <w:ind w:firstLineChars="100" w:firstLine="210"/>
      </w:pPr>
      <w:r>
        <w:rPr>
          <w:rFonts w:hint="eastAsia"/>
        </w:rPr>
        <w:t>今年度から会議が義務化された。いろんな法人や企業が参入し、グループホームの質も</w:t>
      </w:r>
    </w:p>
    <w:p w14:paraId="60B77C6E" w14:textId="77777777" w:rsidR="00463813" w:rsidRDefault="007D5C19" w:rsidP="00463813">
      <w:pPr>
        <w:ind w:firstLineChars="100" w:firstLine="210"/>
      </w:pPr>
      <w:r>
        <w:rPr>
          <w:rFonts w:hint="eastAsia"/>
        </w:rPr>
        <w:t>様々である。地域の方にグループホームを見ていただくことで、「第3者」の目線でグル</w:t>
      </w:r>
    </w:p>
    <w:p w14:paraId="4A71E291" w14:textId="0F984C65" w:rsidR="007D5C19" w:rsidRDefault="007D5C19" w:rsidP="00463813">
      <w:pPr>
        <w:ind w:firstLineChars="100" w:firstLine="210"/>
      </w:pPr>
      <w:r>
        <w:rPr>
          <w:rFonts w:hint="eastAsia"/>
        </w:rPr>
        <w:t>ープホームをみていただきたい。（関口）</w:t>
      </w:r>
    </w:p>
    <w:p w14:paraId="616918E8" w14:textId="77777777" w:rsidR="0008139D" w:rsidRDefault="0008139D"/>
    <w:p w14:paraId="099D1773" w14:textId="4B53DE6E" w:rsidR="0008139D" w:rsidRDefault="0008139D">
      <w:r>
        <w:rPr>
          <w:rFonts w:hint="eastAsia"/>
        </w:rPr>
        <w:t>２：出席者自己紹介</w:t>
      </w:r>
    </w:p>
    <w:p w14:paraId="017FC5A1" w14:textId="77777777" w:rsidR="0008139D" w:rsidRDefault="0008139D"/>
    <w:p w14:paraId="6C5F2120" w14:textId="34C8A1CF" w:rsidR="0008139D" w:rsidRDefault="007D5C19">
      <w:r>
        <w:rPr>
          <w:rFonts w:hint="eastAsia"/>
        </w:rPr>
        <w:t xml:space="preserve">　それぞれ自己紹介していただいた</w:t>
      </w:r>
    </w:p>
    <w:p w14:paraId="027375AB" w14:textId="77777777" w:rsidR="0008139D" w:rsidRPr="00463813" w:rsidRDefault="0008139D"/>
    <w:p w14:paraId="1AC641A6" w14:textId="2D96372F" w:rsidR="0008139D" w:rsidRDefault="0008139D">
      <w:r>
        <w:rPr>
          <w:rFonts w:hint="eastAsia"/>
        </w:rPr>
        <w:t>３：グループホームの様子</w:t>
      </w:r>
    </w:p>
    <w:p w14:paraId="1E6F3576" w14:textId="28262F3A" w:rsidR="0008139D" w:rsidRDefault="0008139D">
      <w:r>
        <w:rPr>
          <w:rFonts w:hint="eastAsia"/>
        </w:rPr>
        <w:t xml:space="preserve">　2025年度中間総括</w:t>
      </w:r>
    </w:p>
    <w:p w14:paraId="4F0E4F22" w14:textId="77777777" w:rsidR="00463813" w:rsidRDefault="007D5C19">
      <w:r>
        <w:rPr>
          <w:rFonts w:hint="eastAsia"/>
        </w:rPr>
        <w:t xml:space="preserve">　今年度4月から、定員を1名増やし、34名（6か所）でグループホームを運営している。</w:t>
      </w:r>
    </w:p>
    <w:p w14:paraId="2E30D92E" w14:textId="77777777" w:rsidR="00463813" w:rsidRDefault="007D5C19" w:rsidP="00463813">
      <w:pPr>
        <w:ind w:firstLineChars="100" w:firstLine="210"/>
      </w:pPr>
      <w:r>
        <w:rPr>
          <w:rFonts w:hint="eastAsia"/>
        </w:rPr>
        <w:t>報告書では「府営（はばたき）」「大西記念センター」「はばたきアネックス」の3拠点で</w:t>
      </w:r>
    </w:p>
    <w:p w14:paraId="353C438F" w14:textId="72FEA5F0" w:rsidR="007D5C19" w:rsidRDefault="007D5C19" w:rsidP="00463813">
      <w:pPr>
        <w:ind w:firstLineChars="100" w:firstLine="210"/>
      </w:pPr>
      <w:r>
        <w:rPr>
          <w:rFonts w:hint="eastAsia"/>
        </w:rPr>
        <w:t>の課題を書いている。</w:t>
      </w:r>
      <w:r w:rsidR="00CB4939">
        <w:rPr>
          <w:rFonts w:hint="eastAsia"/>
        </w:rPr>
        <w:t>（関口）</w:t>
      </w:r>
    </w:p>
    <w:p w14:paraId="7F247BFD" w14:textId="77777777" w:rsidR="0008139D" w:rsidRDefault="0008139D"/>
    <w:p w14:paraId="103EBC0D" w14:textId="33D10DF9" w:rsidR="0008139D" w:rsidRDefault="0008139D">
      <w:r>
        <w:rPr>
          <w:rFonts w:hint="eastAsia"/>
        </w:rPr>
        <w:t>４：入居者からひとこと</w:t>
      </w:r>
    </w:p>
    <w:p w14:paraId="4A636B83" w14:textId="1DC898E7" w:rsidR="007D5C19" w:rsidRDefault="007D5C19">
      <w:r>
        <w:rPr>
          <w:rFonts w:hint="eastAsia"/>
        </w:rPr>
        <w:t xml:space="preserve">　・ピアノを弾いている</w:t>
      </w:r>
    </w:p>
    <w:p w14:paraId="502AB508" w14:textId="29CA3B09" w:rsidR="007D5C19" w:rsidRDefault="007D5C19">
      <w:r>
        <w:rPr>
          <w:rFonts w:hint="eastAsia"/>
        </w:rPr>
        <w:t xml:space="preserve">　</w:t>
      </w:r>
      <w:r w:rsidR="00CB4939">
        <w:rPr>
          <w:rFonts w:hint="eastAsia"/>
        </w:rPr>
        <w:t xml:space="preserve">　テレビを見ている</w:t>
      </w:r>
    </w:p>
    <w:p w14:paraId="31C38920" w14:textId="35A8FC63" w:rsidR="00CB4939" w:rsidRDefault="00CB4939">
      <w:r>
        <w:rPr>
          <w:rFonts w:hint="eastAsia"/>
        </w:rPr>
        <w:t xml:space="preserve">　　食事はおいしい。（</w:t>
      </w:r>
      <w:r w:rsidR="00463813">
        <w:rPr>
          <w:rFonts w:hint="eastAsia"/>
        </w:rPr>
        <w:t>Mさん</w:t>
      </w:r>
      <w:r>
        <w:rPr>
          <w:rFonts w:hint="eastAsia"/>
        </w:rPr>
        <w:t>）</w:t>
      </w:r>
    </w:p>
    <w:p w14:paraId="22688C26" w14:textId="77777777" w:rsidR="00CB4939" w:rsidRDefault="00CB4939"/>
    <w:p w14:paraId="55050401" w14:textId="44A57CE8" w:rsidR="00CB4939" w:rsidRDefault="00CB4939">
      <w:r>
        <w:rPr>
          <w:rFonts w:hint="eastAsia"/>
        </w:rPr>
        <w:t xml:space="preserve">　・最初は緊張してたけど、だんだん慣れている。</w:t>
      </w:r>
    </w:p>
    <w:p w14:paraId="46F8E759" w14:textId="1BB59B70" w:rsidR="00CB4939" w:rsidRDefault="00CB4939">
      <w:r>
        <w:rPr>
          <w:rFonts w:hint="eastAsia"/>
        </w:rPr>
        <w:t xml:space="preserve">　　同じ班の友だちと一緒にテレビを見たり過ごしている。</w:t>
      </w:r>
    </w:p>
    <w:p w14:paraId="3F1E5309" w14:textId="77777777" w:rsidR="00CB4939" w:rsidRPr="00463813" w:rsidRDefault="00CB4939"/>
    <w:p w14:paraId="61ECF7AB" w14:textId="77777777" w:rsidR="00463813" w:rsidRDefault="00CB4939">
      <w:r>
        <w:rPr>
          <w:rFonts w:hint="eastAsia"/>
        </w:rPr>
        <w:t xml:space="preserve">　はばたきアネックスは、はびきの園の給食を委託している（イフスコ）に、夕飯もつく</w:t>
      </w:r>
    </w:p>
    <w:p w14:paraId="3414DF54" w14:textId="2829AD60" w:rsidR="0008139D" w:rsidRDefault="00CB4939" w:rsidP="00463813">
      <w:pPr>
        <w:ind w:firstLineChars="100" w:firstLine="210"/>
      </w:pPr>
      <w:r>
        <w:rPr>
          <w:rFonts w:hint="eastAsia"/>
        </w:rPr>
        <w:t>ってもらっている。</w:t>
      </w:r>
    </w:p>
    <w:p w14:paraId="260750FA" w14:textId="5047EFA5" w:rsidR="00CB4939" w:rsidRDefault="00CB4939">
      <w:r>
        <w:rPr>
          <w:rFonts w:hint="eastAsia"/>
        </w:rPr>
        <w:t xml:space="preserve">　それ以外のホームは、それぞれで調理をおこなっている（関口）</w:t>
      </w:r>
    </w:p>
    <w:p w14:paraId="0636ED50" w14:textId="77777777" w:rsidR="00CB4939" w:rsidRPr="00463813" w:rsidRDefault="00CB4939"/>
    <w:p w14:paraId="6809BB36" w14:textId="060F9FB4" w:rsidR="0008139D" w:rsidRDefault="0008139D">
      <w:r>
        <w:rPr>
          <w:rFonts w:hint="eastAsia"/>
        </w:rPr>
        <w:t>５：感想等</w:t>
      </w:r>
    </w:p>
    <w:p w14:paraId="465679E0" w14:textId="77777777" w:rsidR="0008139D" w:rsidRDefault="0008139D"/>
    <w:p w14:paraId="358CC0FC" w14:textId="0BB6E30B" w:rsidR="0008139D" w:rsidRDefault="00CB4939">
      <w:r>
        <w:rPr>
          <w:rFonts w:hint="eastAsia"/>
        </w:rPr>
        <w:t xml:space="preserve">　両親はどうしているのか？（</w:t>
      </w:r>
      <w:r w:rsidR="00463813">
        <w:rPr>
          <w:rFonts w:hint="eastAsia"/>
        </w:rPr>
        <w:t>区長K</w:t>
      </w:r>
      <w:r>
        <w:rPr>
          <w:rFonts w:hint="eastAsia"/>
        </w:rPr>
        <w:t>様より）</w:t>
      </w:r>
    </w:p>
    <w:p w14:paraId="1A68BE9E" w14:textId="77777777" w:rsidR="00463813" w:rsidRDefault="00CB4939">
      <w:r>
        <w:rPr>
          <w:rFonts w:hint="eastAsia"/>
        </w:rPr>
        <w:t xml:space="preserve">　・両親がいなくて入居する場合もあるが、もともとホームを始めた当初は、成人を超えた</w:t>
      </w:r>
    </w:p>
    <w:p w14:paraId="3267572F" w14:textId="77777777" w:rsidR="00463813" w:rsidRDefault="00CB4939" w:rsidP="00463813">
      <w:pPr>
        <w:ind w:firstLineChars="100" w:firstLine="210"/>
      </w:pPr>
      <w:r>
        <w:rPr>
          <w:rFonts w:hint="eastAsia"/>
        </w:rPr>
        <w:t>人たちが親と離れて過ごす場所づくりとしてつくってきた。今、両親がおられない方など</w:t>
      </w:r>
    </w:p>
    <w:p w14:paraId="29C5E688" w14:textId="77777777" w:rsidR="00463813" w:rsidRDefault="00CB4939" w:rsidP="00463813">
      <w:pPr>
        <w:ind w:firstLineChars="100" w:firstLine="210"/>
      </w:pPr>
      <w:r>
        <w:rPr>
          <w:rFonts w:hint="eastAsia"/>
        </w:rPr>
        <w:t>はずっとグループホームで暮らしているが、まだ大半の方は週末、実家に帰っている人が</w:t>
      </w:r>
    </w:p>
    <w:p w14:paraId="405376DE" w14:textId="41886CE2" w:rsidR="00CB4939" w:rsidRDefault="00CB4939" w:rsidP="00463813">
      <w:pPr>
        <w:ind w:firstLineChars="100" w:firstLine="210"/>
      </w:pPr>
      <w:r>
        <w:rPr>
          <w:rFonts w:hint="eastAsia"/>
        </w:rPr>
        <w:t>多い。（関口）</w:t>
      </w:r>
    </w:p>
    <w:p w14:paraId="5224E94A" w14:textId="77777777" w:rsidR="00463813" w:rsidRDefault="00CB4939" w:rsidP="00463813">
      <w:pPr>
        <w:ind w:left="420" w:hangingChars="200" w:hanging="420"/>
      </w:pPr>
      <w:r>
        <w:rPr>
          <w:rFonts w:hint="eastAsia"/>
        </w:rPr>
        <w:t xml:space="preserve">　・親は自分の亡き後に息子がどう過ごすのかを見ておきたい、そんなつもりで当時は</w:t>
      </w:r>
      <w:r w:rsidR="00463813">
        <w:rPr>
          <w:rFonts w:hint="eastAsia"/>
        </w:rPr>
        <w:t xml:space="preserve">　</w:t>
      </w:r>
    </w:p>
    <w:p w14:paraId="13BD9F9E" w14:textId="68A30C8A" w:rsidR="00CB4939" w:rsidRDefault="00CB4939" w:rsidP="00463813">
      <w:pPr>
        <w:ind w:leftChars="100" w:left="420" w:hangingChars="100" w:hanging="210"/>
      </w:pPr>
      <w:r>
        <w:rPr>
          <w:rFonts w:hint="eastAsia"/>
        </w:rPr>
        <w:t>ホームに入居を決めたところがある（</w:t>
      </w:r>
      <w:r w:rsidR="00463813">
        <w:rPr>
          <w:rFonts w:hint="eastAsia"/>
        </w:rPr>
        <w:t>K</w:t>
      </w:r>
      <w:r>
        <w:rPr>
          <w:rFonts w:hint="eastAsia"/>
        </w:rPr>
        <w:t>様）</w:t>
      </w:r>
    </w:p>
    <w:p w14:paraId="4B03A85A" w14:textId="3AC72417" w:rsidR="00CB4939" w:rsidRDefault="00CB4939" w:rsidP="00463813">
      <w:pPr>
        <w:ind w:left="210" w:hangingChars="100" w:hanging="210"/>
      </w:pPr>
      <w:r>
        <w:rPr>
          <w:rFonts w:hint="eastAsia"/>
        </w:rPr>
        <w:t xml:space="preserve">　・親が亡くなってあわててホームに入るより、もともと暮らしているところでそのまま</w:t>
      </w:r>
      <w:r w:rsidR="00463813">
        <w:rPr>
          <w:rFonts w:hint="eastAsia"/>
        </w:rPr>
        <w:t xml:space="preserve">　</w:t>
      </w:r>
      <w:r>
        <w:rPr>
          <w:rFonts w:hint="eastAsia"/>
        </w:rPr>
        <w:t>家族がなくなっても暮らしていけるというのは、とても貴重だと思う（</w:t>
      </w:r>
      <w:r w:rsidR="00463813">
        <w:rPr>
          <w:rFonts w:hint="eastAsia"/>
        </w:rPr>
        <w:t>F</w:t>
      </w:r>
      <w:r>
        <w:rPr>
          <w:rFonts w:hint="eastAsia"/>
        </w:rPr>
        <w:t>様）</w:t>
      </w:r>
    </w:p>
    <w:p w14:paraId="31831981" w14:textId="77777777" w:rsidR="0008139D" w:rsidRPr="00463813" w:rsidRDefault="0008139D"/>
    <w:p w14:paraId="0CB42634" w14:textId="4816790D" w:rsidR="0008139D" w:rsidRDefault="0008139D">
      <w:r>
        <w:rPr>
          <w:rFonts w:hint="eastAsia"/>
        </w:rPr>
        <w:t>６：各ホーム見学</w:t>
      </w:r>
    </w:p>
    <w:p w14:paraId="2D3B53D4" w14:textId="7E679DE3" w:rsidR="00CB4939" w:rsidRDefault="00CB4939">
      <w:r>
        <w:rPr>
          <w:rFonts w:hint="eastAsia"/>
        </w:rPr>
        <w:t xml:space="preserve">　6か所のホームを見学した。</w:t>
      </w:r>
    </w:p>
    <w:p w14:paraId="4620E045" w14:textId="56DF8D40" w:rsidR="00CB4939" w:rsidRDefault="00CB4939">
      <w:r>
        <w:rPr>
          <w:rFonts w:hint="eastAsia"/>
        </w:rPr>
        <w:t xml:space="preserve">　見学のあと、皆さまより「色々見れて勉強になった」とお言葉をいただいた。</w:t>
      </w:r>
    </w:p>
    <w:p w14:paraId="3EFE0848" w14:textId="593AAB36" w:rsidR="00CB4939" w:rsidRDefault="00CB4939" w:rsidP="00463813">
      <w:pPr>
        <w:ind w:left="210" w:hangingChars="100" w:hanging="210"/>
      </w:pPr>
      <w:r>
        <w:rPr>
          <w:rFonts w:hint="eastAsia"/>
        </w:rPr>
        <w:t xml:space="preserve">　1年に1回するとのことだが、見学はいろんな方に見てもらった方が良いと思うので、</w:t>
      </w:r>
      <w:r w:rsidR="00463813">
        <w:rPr>
          <w:rFonts w:hint="eastAsia"/>
        </w:rPr>
        <w:t xml:space="preserve">　</w:t>
      </w:r>
      <w:r>
        <w:rPr>
          <w:rFonts w:hint="eastAsia"/>
        </w:rPr>
        <w:t>ぜひメンバー構成も</w:t>
      </w:r>
      <w:r w:rsidR="001D0222">
        <w:rPr>
          <w:rFonts w:hint="eastAsia"/>
        </w:rPr>
        <w:t>違ったメンバーを考えていただけたら、というご意見をいただいた。</w:t>
      </w:r>
    </w:p>
    <w:p w14:paraId="2E686ED8" w14:textId="77777777" w:rsidR="001D0222" w:rsidRDefault="001D0222"/>
    <w:p w14:paraId="1CA18202" w14:textId="512E70F9" w:rsidR="0008139D" w:rsidRDefault="00463813" w:rsidP="00463813">
      <w:pPr>
        <w:pStyle w:val="ae"/>
      </w:pPr>
      <w:r>
        <w:rPr>
          <w:rFonts w:hint="eastAsia"/>
        </w:rPr>
        <w:t>以上</w:t>
      </w:r>
    </w:p>
    <w:p w14:paraId="064B94EC" w14:textId="77777777" w:rsidR="00463813" w:rsidRDefault="00463813">
      <w:pPr>
        <w:rPr>
          <w:rFonts w:hint="eastAsia"/>
        </w:rPr>
      </w:pPr>
    </w:p>
    <w:p w14:paraId="1603671F" w14:textId="77777777" w:rsidR="0008139D" w:rsidRDefault="0008139D"/>
    <w:p w14:paraId="206B0DD1" w14:textId="77777777" w:rsidR="0008139D" w:rsidRDefault="0008139D"/>
    <w:sectPr w:rsidR="00081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5277" w14:textId="77777777" w:rsidR="00DC633D" w:rsidRDefault="00DC633D" w:rsidP="00DC633D">
      <w:r>
        <w:separator/>
      </w:r>
    </w:p>
  </w:endnote>
  <w:endnote w:type="continuationSeparator" w:id="0">
    <w:p w14:paraId="089671F4" w14:textId="77777777" w:rsidR="00DC633D" w:rsidRDefault="00DC633D" w:rsidP="00DC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8825" w14:textId="77777777" w:rsidR="00DC633D" w:rsidRDefault="00DC633D" w:rsidP="00DC633D">
      <w:r>
        <w:separator/>
      </w:r>
    </w:p>
  </w:footnote>
  <w:footnote w:type="continuationSeparator" w:id="0">
    <w:p w14:paraId="4E12B854" w14:textId="77777777" w:rsidR="00DC633D" w:rsidRDefault="00DC633D" w:rsidP="00DC6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6F"/>
    <w:rsid w:val="0008139D"/>
    <w:rsid w:val="001D0222"/>
    <w:rsid w:val="001D21CF"/>
    <w:rsid w:val="00325417"/>
    <w:rsid w:val="00377578"/>
    <w:rsid w:val="00463813"/>
    <w:rsid w:val="00516B87"/>
    <w:rsid w:val="00567F6F"/>
    <w:rsid w:val="006E5C02"/>
    <w:rsid w:val="007D5C19"/>
    <w:rsid w:val="00A51F9B"/>
    <w:rsid w:val="00CA1B72"/>
    <w:rsid w:val="00CB4939"/>
    <w:rsid w:val="00DC633D"/>
    <w:rsid w:val="00E553E4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68E98"/>
  <w15:chartTrackingRefBased/>
  <w15:docId w15:val="{AD8ECF10-FE3E-4764-B839-4B6CA3A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F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F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F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F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F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F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F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F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F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63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633D"/>
  </w:style>
  <w:style w:type="paragraph" w:styleId="ac">
    <w:name w:val="footer"/>
    <w:basedOn w:val="a"/>
    <w:link w:val="ad"/>
    <w:uiPriority w:val="99"/>
    <w:unhideWhenUsed/>
    <w:rsid w:val="00DC63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633D"/>
  </w:style>
  <w:style w:type="paragraph" w:styleId="ae">
    <w:name w:val="Closing"/>
    <w:basedOn w:val="a"/>
    <w:link w:val="af"/>
    <w:uiPriority w:val="99"/>
    <w:unhideWhenUsed/>
    <w:rsid w:val="00463813"/>
    <w:pPr>
      <w:jc w:val="right"/>
    </w:pPr>
  </w:style>
  <w:style w:type="character" w:customStyle="1" w:styleId="af">
    <w:name w:val="結語 (文字)"/>
    <w:basedOn w:val="a0"/>
    <w:link w:val="ae"/>
    <w:uiPriority w:val="99"/>
    <w:rsid w:val="0046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n.sekiguchi</dc:creator>
  <cp:keywords/>
  <dc:description/>
  <cp:lastModifiedBy>hr-ippan</cp:lastModifiedBy>
  <cp:revision>3</cp:revision>
  <dcterms:created xsi:type="dcterms:W3CDTF">2025-12-22T00:38:00Z</dcterms:created>
  <dcterms:modified xsi:type="dcterms:W3CDTF">2025-12-22T00:43:00Z</dcterms:modified>
</cp:coreProperties>
</file>